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764FE" w14:textId="77777777" w:rsidR="00CC4C11" w:rsidRDefault="00B7041D" w:rsidP="00CC4C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lang w:eastAsia="pl-PL"/>
          <w14:ligatures w14:val="none"/>
        </w:rPr>
      </w:pPr>
      <w:r w:rsidRPr="001101FD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lang w:eastAsia="pl-PL"/>
          <w14:ligatures w14:val="none"/>
        </w:rPr>
        <w:t xml:space="preserve">Daj skórze pić! </w:t>
      </w:r>
      <w:proofErr w:type="spellStart"/>
      <w:r w:rsidRPr="001101FD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lang w:eastAsia="pl-PL"/>
          <w14:ligatures w14:val="none"/>
        </w:rPr>
        <w:t>Extremalnie</w:t>
      </w:r>
      <w:proofErr w:type="spellEnd"/>
      <w:r w:rsidRPr="001101FD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lang w:eastAsia="pl-PL"/>
          <w14:ligatures w14:val="none"/>
        </w:rPr>
        <w:t xml:space="preserve"> owocowa pielęgnacja</w:t>
      </w:r>
    </w:p>
    <w:p w14:paraId="0E10B3E4" w14:textId="27E40102" w:rsidR="00A44C39" w:rsidRPr="00CC4C11" w:rsidRDefault="00B7041D" w:rsidP="00CC4C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lang w:eastAsia="pl-PL"/>
          <w14:ligatures w14:val="none"/>
        </w:rPr>
      </w:pPr>
      <w:r w:rsidRPr="001101FD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32"/>
          <w:szCs w:val="32"/>
          <w:lang w:eastAsia="pl-PL"/>
          <w14:ligatures w14:val="none"/>
        </w:rPr>
        <w:t>z arbuzem w roli głównej</w:t>
      </w:r>
    </w:p>
    <w:p w14:paraId="1BE67DEB" w14:textId="77777777" w:rsidR="002C2085" w:rsidRPr="00D107FB" w:rsidRDefault="002C2085" w:rsidP="00CC4C1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3A97B99" w14:textId="05350827" w:rsidR="00E87772" w:rsidRPr="00D107FB" w:rsidRDefault="00881FD5" w:rsidP="00CC4C1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Już </w:t>
      </w:r>
      <w:r w:rsidR="00CC4C1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na </w:t>
      </w:r>
      <w:r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3 sierpnia </w:t>
      </w:r>
      <w:r w:rsidR="008371B9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przypada</w:t>
      </w:r>
      <w:r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Dzień Arbuza</w:t>
      </w:r>
      <w:r w:rsidR="00B63679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 </w:t>
      </w:r>
      <w:r w:rsidR="008F7BF0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święto </w:t>
      </w:r>
      <w:r w:rsidR="00EB7382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obchodzone </w:t>
      </w:r>
      <w:r w:rsidR="00CC4C1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jest </w:t>
      </w:r>
      <w:r w:rsidR="00EB7382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różnych częściach świata</w:t>
      </w:r>
      <w:r w:rsidR="004461AA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 by</w:t>
      </w:r>
      <w:r w:rsidR="00120A8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 </w:t>
      </w:r>
      <w:r w:rsidR="004461AA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uczcić ten </w:t>
      </w:r>
      <w:r w:rsidR="00B63679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znan</w:t>
      </w:r>
      <w:r w:rsidR="004461AA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y</w:t>
      </w:r>
      <w:r w:rsidR="00B63679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owoc, który bardzo chętnie spożywamy podczas letnich, upalnych dni.</w:t>
      </w:r>
      <w:r w:rsidR="00DE08ED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B63679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E17A22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Polska m</w:t>
      </w:r>
      <w:r w:rsidR="00D41E4B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arka </w:t>
      </w:r>
      <w:r w:rsidR="00E17A22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kosmetyczna </w:t>
      </w:r>
      <w:r w:rsidR="00D41E4B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YUMI</w:t>
      </w:r>
      <w:r w:rsidR="00E17A22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, która w </w:t>
      </w:r>
      <w:r w:rsidR="00465CCF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składzie większości produktów ma ponad </w:t>
      </w:r>
      <w:r w:rsidR="00852E7C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97% składników pochodzenia naturalnego</w:t>
      </w:r>
      <w:r w:rsidR="00CC4C1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="004461AA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przedstawia serię produktów</w:t>
      </w:r>
      <w:r w:rsidR="0064702E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na bazie aloesu i soczystego arbuza</w:t>
      </w:r>
      <w:r w:rsidR="007867A0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="00A625F1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</w:t>
      </w:r>
      <w:r w:rsidR="00CC4C1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t</w:t>
      </w:r>
      <w:r w:rsidR="00F349C7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ymi</w:t>
      </w:r>
      <w:r w:rsidR="009651E1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produktami można zadbać o kompleksowe nawilżenie </w:t>
      </w:r>
      <w:r w:rsidR="00F349C7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nie tylko </w:t>
      </w:r>
      <w:r w:rsidR="009651E1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ciała, </w:t>
      </w:r>
      <w:r w:rsidR="00F349C7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ale</w:t>
      </w:r>
      <w:r w:rsidR="00120A8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 </w:t>
      </w:r>
      <w:r w:rsidR="00F349C7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również twarzy</w:t>
      </w:r>
      <w:r w:rsidR="009651E1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i</w:t>
      </w:r>
      <w:r w:rsidR="00F349C7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 włosów</w:t>
      </w:r>
      <w:r w:rsidR="009651E1"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68FD690E" w14:textId="77777777" w:rsidR="000A5057" w:rsidRPr="00D107FB" w:rsidRDefault="000A5057" w:rsidP="00CC4C1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FF97472" w14:textId="254371B8" w:rsidR="00BF5589" w:rsidRPr="000C07D5" w:rsidRDefault="008860DA" w:rsidP="00CC4C11">
      <w:pPr>
        <w:spacing w:after="0" w:line="276" w:lineRule="auto"/>
        <w:jc w:val="both"/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95DAE1" wp14:editId="61B4225B">
            <wp:simplePos x="0" y="0"/>
            <wp:positionH relativeFrom="margin">
              <wp:posOffset>2243455</wp:posOffset>
            </wp:positionH>
            <wp:positionV relativeFrom="paragraph">
              <wp:posOffset>8890</wp:posOffset>
            </wp:positionV>
            <wp:extent cx="3495675" cy="2781300"/>
            <wp:effectExtent l="0" t="0" r="9525" b="0"/>
            <wp:wrapTight wrapText="bothSides">
              <wp:wrapPolygon edited="0">
                <wp:start x="235" y="0"/>
                <wp:lineTo x="235" y="21452"/>
                <wp:lineTo x="21541" y="21452"/>
                <wp:lineTo x="21541" y="0"/>
                <wp:lineTo x="235" y="0"/>
              </wp:wrapPolygon>
            </wp:wrapTight>
            <wp:docPr id="276975812" name="Obraz 1" descr="Obraz zawierający butelka, tekst, Roztwór, Plastikowa butel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75812" name="Obraz 1" descr="Obraz zawierający butelka, tekst, Roztwór, Plastikowa butel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57" t="1551" r="2257" b="18900"/>
                    <a:stretch/>
                  </pic:blipFill>
                  <pic:spPr bwMode="auto">
                    <a:xfrm>
                      <a:off x="0" y="0"/>
                      <a:ext cx="34956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Arbuz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ze względu na dużą zawartość wody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niską kaloryczność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F31A4C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jest częstym gościem na naszych stołach. Nie każdy jednak wie, że ten owoc 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znajduje szerokie zastosowanie w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kosmetykach ze względu na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właściwości odżywcze i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pielęgnacyjne. </w:t>
      </w:r>
      <w:r w:rsidR="003F7CAF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Arbuz </w:t>
      </w:r>
      <w:r w:rsidR="005D603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tylko p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omaga utrzymać odpowiedni poziom nawilżenia skóry</w:t>
      </w:r>
      <w:r w:rsidR="005D603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co j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est kluczow</w:t>
      </w:r>
      <w:r w:rsidR="001101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dla jej zdrowia i wyglądu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j</w:t>
      </w:r>
      <w:r w:rsidR="005D603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est</w:t>
      </w:r>
      <w:r w:rsidR="006C5D5B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też</w:t>
      </w:r>
      <w:r w:rsidR="005D603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doskonałym antyoksydantem</w:t>
      </w:r>
      <w:r w:rsidR="003A6DBC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ze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3A6DBC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względu na </w:t>
      </w:r>
      <w:r w:rsidR="001101F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obecność w nim</w:t>
      </w:r>
      <w:r w:rsidR="003A6DBC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witamin</w:t>
      </w:r>
      <w:r w:rsidR="003A6DBC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y 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</w:t>
      </w:r>
      <w:r w:rsidR="000C07D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  <w:r w:rsidR="003A6B67" w:rsidRP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Zawartość likopenu w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3A6B67" w:rsidRP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arbuzie pomaga chronić skórę przed uszkodzeniami słonecznymi i wspiera produkcję kolagenu, co może spowolnić proces starzenia się skóry​ (</w:t>
      </w:r>
      <w:proofErr w:type="spellStart"/>
      <w:r w:rsidR="003A6B67" w:rsidRP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MindBodyGreen</w:t>
      </w:r>
      <w:proofErr w:type="spellEnd"/>
      <w:r w:rsidR="003A6B67" w:rsidRP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)​​ (Dr. </w:t>
      </w:r>
      <w:proofErr w:type="spellStart"/>
      <w:r w:rsidR="003A6B67" w:rsidRP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Axe</w:t>
      </w:r>
      <w:proofErr w:type="spellEnd"/>
      <w:r w:rsidR="003A6B67" w:rsidRP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)​. Ponadto, aminokwasy takie jak </w:t>
      </w:r>
      <w:proofErr w:type="spellStart"/>
      <w:r w:rsidR="003A6B67" w:rsidRP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cytrulina</w:t>
      </w:r>
      <w:proofErr w:type="spellEnd"/>
      <w:r w:rsidR="003A6B67" w:rsidRP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pomagają w łagodzeniu podrażnień i stanów zapalnych skóry​ (</w:t>
      </w:r>
      <w:proofErr w:type="spellStart"/>
      <w:r w:rsidR="003A6B67" w:rsidRP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MindBodyGreen</w:t>
      </w:r>
      <w:proofErr w:type="spellEnd"/>
      <w:r w:rsidR="003A6B67" w:rsidRP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)​.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4A6DF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Natomiast b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eta-karoten przekształcany w witaminę A wspomaga odnowę komóre</w:t>
      </w:r>
      <w:r w:rsidR="009C3E9C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</w:t>
      </w:r>
      <w:r w:rsidR="00593CED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</w:t>
      </w:r>
      <w:r w:rsidR="009C3E9C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pływa na 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redukcj</w:t>
      </w:r>
      <w:r w:rsidR="009C3E9C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ę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przebarwień </w:t>
      </w:r>
      <w:r w:rsidR="00593CED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popraw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ę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kolorytu.</w:t>
      </w:r>
      <w:r w:rsidR="00413CC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Arbuz pomaga </w:t>
      </w:r>
      <w:r w:rsidR="00E03938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też 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regulacji wydzielania </w:t>
      </w:r>
      <w:proofErr w:type="spellStart"/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sebum</w:t>
      </w:r>
      <w:proofErr w:type="spellEnd"/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co jest korzystne dla osób z tłustą i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problematyczną</w:t>
      </w:r>
      <w:r w:rsidR="00E2030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skórą.</w:t>
      </w:r>
    </w:p>
    <w:p w14:paraId="46300A76" w14:textId="15A85581" w:rsidR="00BF5589" w:rsidRPr="00D107FB" w:rsidRDefault="00BF5589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B32260C" w14:textId="38C34A9B" w:rsidR="00E20309" w:rsidRPr="00D107FB" w:rsidRDefault="00A6278D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Czy </w:t>
      </w:r>
      <w:r w:rsidR="00BF558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arbuzowe kosmetyki są dostępne na polskim rynku? </w:t>
      </w:r>
      <w:r w:rsidR="00B9719A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Ciekawe propozycje można znaleźć w palecie polskiej marki YUMI oferującej kosmetyki na bazie aloesu.</w:t>
      </w:r>
    </w:p>
    <w:p w14:paraId="7DA2F004" w14:textId="77777777" w:rsidR="00E20309" w:rsidRPr="00D107FB" w:rsidRDefault="00E20309" w:rsidP="00CC4C1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8C3BA33" w14:textId="1077F438" w:rsidR="000A5057" w:rsidRPr="00D107FB" w:rsidRDefault="00B96D8F" w:rsidP="00CC4C1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Daj ciału pić!</w:t>
      </w:r>
    </w:p>
    <w:p w14:paraId="36334C8E" w14:textId="7C30DD91" w:rsidR="00CC3F77" w:rsidRPr="00D107FB" w:rsidRDefault="009F0362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Nawilżającą p</w:t>
      </w:r>
      <w:r w:rsidR="00D7586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ropozycją YUMI dla ciał</w:t>
      </w:r>
      <w:r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</w:t>
      </w:r>
      <w:r w:rsidR="00D7586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jest </w:t>
      </w:r>
      <w:r w:rsidRPr="00CC4C1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B</w:t>
      </w:r>
      <w:r w:rsidR="00260723" w:rsidRPr="00CC4C1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alsam</w:t>
      </w:r>
      <w:r w:rsidR="00260723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260723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Aloe</w:t>
      </w:r>
      <w:proofErr w:type="spellEnd"/>
      <w:r w:rsidR="00260723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Arbuz</w:t>
      </w:r>
      <w:r w:rsidR="00A6495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A6495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Ten przyjemny owocowy koktajl </w:t>
      </w:r>
      <w:r w:rsidR="00D91BE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="00120A8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A6495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zapach</w:t>
      </w:r>
      <w:r w:rsidR="00D91BE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</w:t>
      </w:r>
      <w:r w:rsidR="00A6495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arbuza długo utrzymuje się na ciele</w:t>
      </w:r>
      <w:r w:rsidR="00DF742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 potrafi zdziałać niezwykłe 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rzeczy dzięki aktywnym składnikom.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Aloes przyniesie ulgę i nawilży.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Masło </w:t>
      </w:r>
      <w:proofErr w:type="spellStart"/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shea</w:t>
      </w:r>
      <w:proofErr w:type="spellEnd"/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zregeneruje skórę, łagodząc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podrażnienia.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Roślinny kolagen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pochodzący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aloes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naturalny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olej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migdałowy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odżywią i odmłodzą skórę.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Mocznik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głęboko nawilży,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alantoina</w:t>
      </w:r>
      <w:proofErr w:type="spellEnd"/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zregeneruje skórę,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pozostawiając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ją</w:t>
      </w:r>
      <w:r w:rsidR="00E760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6072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jedwabiście gładką i zadbaną.</w:t>
      </w:r>
    </w:p>
    <w:p w14:paraId="27A3BD98" w14:textId="77777777" w:rsidR="00CC3F77" w:rsidRPr="00D107FB" w:rsidRDefault="00CC3F77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07311B" w14:textId="7D35F4EB" w:rsidR="00AA7867" w:rsidRDefault="00CC3F77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To</w:t>
      </w:r>
      <w:r w:rsidR="005454A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nie wszystko. </w:t>
      </w:r>
      <w:r w:rsidR="009A2D8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Zapach beztroskich dni wakacji można znaleźć w </w:t>
      </w:r>
      <w:r w:rsidR="009A2D82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L</w:t>
      </w:r>
      <w:r w:rsidR="00270DE4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izak</w:t>
      </w:r>
      <w:r w:rsidR="009A2D82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u</w:t>
      </w:r>
      <w:r w:rsidR="00270DE4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arbuzowy</w:t>
      </w:r>
      <w:r w:rsidR="009A2D82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m, </w:t>
      </w:r>
      <w:r w:rsidR="009A2D82" w:rsidRPr="00CC4C1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czyli</w:t>
      </w:r>
      <w:r w:rsidR="009A2D82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="00270DE4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sufle</w:t>
      </w:r>
      <w:r w:rsidR="009A2D82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cie</w:t>
      </w:r>
      <w:r w:rsidR="00270DE4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do ciała</w:t>
      </w:r>
      <w:r w:rsidR="009A2D8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="00ED791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387150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Propozycja ta </w:t>
      </w:r>
      <w:r w:rsidR="00ED791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to w 100% wegański kosmetyk, który ma 98% składników pochodzenia naturalnego. </w:t>
      </w:r>
      <w:r w:rsidR="00270DE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Połączenie 99% soku z aloesu z mleczkiem kokosowym idealnie nawilża i regeneruje skórę. </w:t>
      </w:r>
      <w:r w:rsidR="00ED791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Ponadto</w:t>
      </w:r>
      <w:r w:rsidR="00270DE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arbuzowym suflecie znalazł się </w:t>
      </w:r>
      <w:proofErr w:type="spellStart"/>
      <w:r w:rsidR="00270DE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Velvet</w:t>
      </w:r>
      <w:proofErr w:type="spellEnd"/>
      <w:r w:rsidR="00270DE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270DE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Touch</w:t>
      </w:r>
      <w:proofErr w:type="spellEnd"/>
      <w:r w:rsidR="00270DE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270DE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Oil</w:t>
      </w:r>
      <w:proofErr w:type="spellEnd"/>
      <w:r w:rsidR="00270DE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 gwarantujący aksamitny </w:t>
      </w:r>
      <w:proofErr w:type="spellStart"/>
      <w:r w:rsidR="00270DE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vibe</w:t>
      </w:r>
      <w:proofErr w:type="spellEnd"/>
      <w:r w:rsidR="00270DE4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3C658CD" w14:textId="77777777" w:rsidR="003A6B67" w:rsidRDefault="003A6B67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65F0D1" w14:textId="43BA581D" w:rsidR="001101FD" w:rsidRPr="006E1DC4" w:rsidRDefault="006E1DC4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„</w:t>
      </w:r>
      <w:r w:rsidR="003A6B67" w:rsidRPr="006E1DC4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Aloes jest ceniony za swoje właściwości nawilżające i lecznicze. Żel z aloesu zawiera witaminy A, C, E, enzymy, aminokwasy oraz minerały, które pomagają w regeneracji skóry i działają przeciwzapalnie. </w:t>
      </w:r>
      <w:r w:rsidR="003A6B67" w:rsidRPr="006E1DC4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lastRenderedPageBreak/>
        <w:t>Aloes wspomaga gojenie się ran, łagodzi podrażnienia i stany zapalne oraz działa nawilżająco, co jest szczególnie korzystne dla skóry suchej i wrażliwej</w:t>
      </w:r>
      <w:r w:rsidRPr="006E1DC4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”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-</w:t>
      </w:r>
      <w:r w:rsidR="003A6B67" w:rsidRP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​</w:t>
      </w:r>
      <w:r w:rsidR="000C07D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dodaje Łukasz Bier, specjalista marki YUMI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CD9EB79" w14:textId="77777777" w:rsidR="00827E05" w:rsidRDefault="00827E05" w:rsidP="00CC4C1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24EF553" w14:textId="229D6FE2" w:rsidR="00E20309" w:rsidRPr="00D107FB" w:rsidRDefault="00E20309" w:rsidP="00CC4C1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Daj twarzy pić!</w:t>
      </w:r>
    </w:p>
    <w:p w14:paraId="3DC61C94" w14:textId="62FE3370" w:rsidR="00E20309" w:rsidRPr="00D107FB" w:rsidRDefault="003D477A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Dla fanów </w:t>
      </w:r>
      <w:r w:rsidR="003A6B6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aloesu i </w:t>
      </w:r>
      <w:r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arbuza YUMI przygotowało również</w:t>
      </w:r>
      <w:r w:rsidR="00CF7B9C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873CD0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pielęgnacyjny koktajl </w:t>
      </w:r>
      <w:r w:rsidR="00CF7B9C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dedykowany </w:t>
      </w:r>
      <w:r w:rsidR="00873CD0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skóry twarzy</w:t>
      </w:r>
      <w:r w:rsidR="0073032A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E3D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73032A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E3D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postaci </w:t>
      </w:r>
      <w:r w:rsidR="00B451A9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Normalizującego serum przeciw niedoskonałościom Arbuz</w:t>
      </w:r>
      <w:r w:rsidR="00B451A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składzie serum znalazł się </w:t>
      </w:r>
      <w:proofErr w:type="spellStart"/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niacynamid</w:t>
      </w:r>
      <w:proofErr w:type="spellEnd"/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oraz cynk, doskonale znane z</w:t>
      </w:r>
      <w:r w:rsidR="007634C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działania przeciw niedoskonałościom. </w:t>
      </w:r>
      <w:r w:rsidR="007634C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zy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nierównej walce z niedoskonałościami cery</w:t>
      </w:r>
      <w:r w:rsidR="007634C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niezwykle ważne jest nawilżanie, d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latego też</w:t>
      </w:r>
      <w:r w:rsidR="003A3FB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120A8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składzie serum znalazł się 99% sok z liści aloesu</w:t>
      </w:r>
      <w:r w:rsidR="007634C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oraz 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kwas hialuronowy. </w:t>
      </w:r>
      <w:r w:rsidR="007634C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szystko to zwieńczone</w:t>
      </w:r>
      <w:r w:rsidR="00CC4C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jest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ekstraktem z</w:t>
      </w:r>
      <w:r w:rsidR="00120A8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arbuz</w:t>
      </w:r>
      <w:r w:rsidR="007634C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a. 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Dzięki takiemu połączeniu składników aktywnych, serum redukuje niedoskonałości, wygładza</w:t>
      </w:r>
      <w:r w:rsidR="008147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 </w:t>
      </w:r>
      <w:r w:rsidR="00963FD2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nawilża skórę.</w:t>
      </w:r>
    </w:p>
    <w:p w14:paraId="5362209F" w14:textId="11830DF9" w:rsidR="00873CD0" w:rsidRPr="00D107FB" w:rsidRDefault="00873CD0" w:rsidP="00CC4C1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6E77B10" w14:textId="01CB3C2B" w:rsidR="00AA7867" w:rsidRPr="00D107FB" w:rsidRDefault="00E20309" w:rsidP="00CC4C1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Daj włosom pić!</w:t>
      </w:r>
    </w:p>
    <w:p w14:paraId="6294773F" w14:textId="3920E746" w:rsidR="002C2085" w:rsidRPr="00D107FB" w:rsidRDefault="00A129A1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można zapomnieć też o </w:t>
      </w:r>
      <w:r w:rsidR="003454E3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włosach, które przy letniej, gorącej pogodzie są narażone na wysuszenie. </w:t>
      </w:r>
      <w:r w:rsidR="00D705C9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Tutaj warto zwrócić uwagę </w:t>
      </w:r>
      <w:r w:rsidR="00665825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</w:t>
      </w:r>
      <w:r w:rsidR="00665825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Arbuzową maskę do włosów </w:t>
      </w:r>
      <w:proofErr w:type="spellStart"/>
      <w:r w:rsidR="00665825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średnio</w:t>
      </w:r>
      <w:r w:rsidR="00E93D8F" w:rsidRPr="00D107F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porowatych</w:t>
      </w:r>
      <w:proofErr w:type="spellEnd"/>
      <w:r w:rsidR="00E93D8F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  <w:r w:rsidR="00B411BD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aska 3w1 to</w:t>
      </w:r>
      <w:r w:rsidR="00120A8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idealny produkt dla osób </w:t>
      </w:r>
      <w:r w:rsidR="0082292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mając</w:t>
      </w:r>
      <w:r w:rsidR="00BB005D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ych</w:t>
      </w:r>
      <w:r w:rsidR="0082292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włosy z </w:t>
      </w:r>
      <w:r w:rsidR="00082830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tendencj</w:t>
      </w:r>
      <w:r w:rsidR="0082292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ą</w:t>
      </w:r>
      <w:r w:rsidR="00082830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puszenia</w:t>
      </w:r>
      <w:r w:rsidR="00E5662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082830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przesuszania</w:t>
      </w:r>
      <w:r w:rsidR="00E5662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przy jednoczesnej podatności </w:t>
      </w:r>
      <w:r w:rsidR="00082830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zabiegi stylizacyjne</w:t>
      </w:r>
      <w:r w:rsidR="00E56621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="0082292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Dzięki o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lej</w:t>
      </w:r>
      <w:r w:rsidR="0082292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owi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rycynow</w:t>
      </w:r>
      <w:r w:rsidR="0082292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emu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BB005D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maska 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wzmacnia włosy</w:t>
      </w:r>
      <w:r w:rsidR="00FF7E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dodając im połysku oraz zabezpiecza przed uszkodzeniami mechanicznymi. </w:t>
      </w:r>
      <w:r w:rsidR="00BB005D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Natomiast o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lej ze słodkich migdałów – nawilża, regeneruje, a także zabezpiecza włosy przed słońcem, przesuszeniem i uszkodzeniami. Zapobiega</w:t>
      </w:r>
      <w:r w:rsidR="00FF7E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też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puszeniu się włosów. Olej z awokado zapobiega łamaniu się włosów</w:t>
      </w:r>
      <w:r w:rsidR="00FF7E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s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prawia, </w:t>
      </w:r>
      <w:r w:rsidR="00FF7E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że</w:t>
      </w:r>
      <w:r w:rsidR="003A3FB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są</w:t>
      </w:r>
      <w:r w:rsidR="003A3FB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lśniące i łatwe do rozczesywania. Sok z liści aloesu nawilża, wygładza i nabłyszcza włosy ułatwiając ich rozczesywanie.</w:t>
      </w:r>
      <w:r w:rsidR="00FF7E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A</w:t>
      </w:r>
      <w:r w:rsidR="00BB005D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przyjemny zapach arbuza długo utrzym</w:t>
      </w:r>
      <w:r w:rsidR="00BB005D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uje</w:t>
      </w:r>
      <w:r w:rsidR="00AA786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na włosach.</w:t>
      </w:r>
    </w:p>
    <w:p w14:paraId="7EE33060" w14:textId="0EB1417C" w:rsidR="0054781C" w:rsidRPr="00D107FB" w:rsidRDefault="0054781C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9CF96F" w14:textId="2431AF7D" w:rsidR="0054781C" w:rsidRPr="00D107FB" w:rsidRDefault="0054781C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Arbuz jest cennym składnikiem kosmetycznym dzięki właściwościom nawilżającym, antyoksydacyjnym i przeciwzapalnym. Regularne stosowanie kosmetyków z arbuzem może przyczynić się do poprawy kondycji skóry, jej nawilżenia i ochrony przed procesami starzenia.</w:t>
      </w:r>
    </w:p>
    <w:p w14:paraId="3C2D3359" w14:textId="518E4FA3" w:rsidR="0054781C" w:rsidRPr="00D107FB" w:rsidRDefault="0054781C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8DD4A9" w14:textId="22C67A1D" w:rsidR="00AD1C9A" w:rsidRPr="00D107FB" w:rsidRDefault="0054781C" w:rsidP="00CC4C1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07F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Jak dobrze świętować Dzień Arbuza?</w:t>
      </w:r>
    </w:p>
    <w:p w14:paraId="68F195D7" w14:textId="33C7756B" w:rsidR="00AA7867" w:rsidRPr="00D107FB" w:rsidRDefault="00C2531C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7B3D3C" wp14:editId="52F0290B">
            <wp:simplePos x="0" y="0"/>
            <wp:positionH relativeFrom="margin">
              <wp:align>right</wp:align>
            </wp:positionH>
            <wp:positionV relativeFrom="paragraph">
              <wp:posOffset>349250</wp:posOffset>
            </wp:positionV>
            <wp:extent cx="2814955" cy="1880870"/>
            <wp:effectExtent l="0" t="0" r="4445" b="5080"/>
            <wp:wrapTight wrapText="bothSides">
              <wp:wrapPolygon edited="0">
                <wp:start x="0" y="0"/>
                <wp:lineTo x="0" y="21440"/>
                <wp:lineTo x="21488" y="21440"/>
                <wp:lineTo x="21488" y="0"/>
                <wp:lineTo x="0" y="0"/>
              </wp:wrapPolygon>
            </wp:wrapTight>
            <wp:docPr id="925029387" name="Obraz 2" descr="Obraz zawierający butelka, owoce, melon, Arbu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29387" name="Obraz 2" descr="Obraz zawierający butelka, owoce, melon, Arbuz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9" b="8696"/>
                    <a:stretch/>
                  </pic:blipFill>
                  <pic:spPr bwMode="auto">
                    <a:xfrm>
                      <a:off x="0" y="0"/>
                      <a:ext cx="281495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B8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okazji Dnia Arbuza odbywają się liczne festiwale. Podczas chińskiego festiwalu arbuza w</w:t>
      </w:r>
      <w:r w:rsidR="003A3FB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5D1B8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miejscowości </w:t>
      </w:r>
      <w:proofErr w:type="spellStart"/>
      <w:r w:rsidR="005D1B8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Daxing</w:t>
      </w:r>
      <w:proofErr w:type="spellEnd"/>
      <w:r w:rsidR="005D1B8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Pekinie organizowane są konkursy na największy arbuz czy zawody w</w:t>
      </w:r>
      <w:r w:rsidR="00F316C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5D1B8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jedzeniu arbuza na czas. </w:t>
      </w:r>
      <w:r w:rsidR="00F316C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5D1B8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Hiszpanii</w:t>
      </w:r>
      <w:r w:rsidR="00F316C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5D1B8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regionie Almaria</w:t>
      </w:r>
      <w:r w:rsidR="00F316C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5D1B8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festiwal arbuza przyciąga zarówno mieszkańców, jak i</w:t>
      </w:r>
      <w:r w:rsidR="00F316C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5D1B8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turystów takimi atrakcjami, jak warsztaty kulinarne, koncerty i pokazy artystyczne oraz możliwość spróbowania różnych odmian arbuza.  Najhuczniej wspomniany dzień świętują mieszkańcy </w:t>
      </w:r>
      <w:proofErr w:type="spellStart"/>
      <w:r w:rsidR="005D1B8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Hope</w:t>
      </w:r>
      <w:proofErr w:type="spellEnd"/>
      <w:r w:rsidR="005D1B86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mieszczącego się w Arkansas w USA, które to zwane jest „Stolicą Arbuza”.  Organizowane są tam parady, konkursy rzeźbienia w arbuzie, zawody w pluciu pestkami i inne atrakcje.</w:t>
      </w:r>
      <w:r w:rsidR="006639E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Polsce polecamy świętowanie Dnia Arbuza z</w:t>
      </w:r>
      <w:r w:rsidR="00F316C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="006639E7" w:rsidRPr="00D107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kosmetykami nasyconymi tym owocem!</w:t>
      </w:r>
    </w:p>
    <w:p w14:paraId="06F5D17B" w14:textId="7E4AA96C" w:rsidR="005A09D2" w:rsidRPr="006E1DC4" w:rsidRDefault="005A09D2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11E789FD" w14:textId="34FE8A2C" w:rsidR="001101FD" w:rsidRPr="00D107FB" w:rsidRDefault="001101FD" w:rsidP="00CC4C11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796D3" wp14:editId="1178EDAB">
                <wp:simplePos x="0" y="0"/>
                <wp:positionH relativeFrom="column">
                  <wp:posOffset>685165</wp:posOffset>
                </wp:positionH>
                <wp:positionV relativeFrom="paragraph">
                  <wp:posOffset>67310</wp:posOffset>
                </wp:positionV>
                <wp:extent cx="4511040" cy="7620"/>
                <wp:effectExtent l="0" t="0" r="22860" b="30480"/>
                <wp:wrapNone/>
                <wp:docPr id="200794059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10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A9D22" id="Łącznik prosty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5.3pt" to="409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" strokecolor="#375623 [1609]" strokeweight=".5pt">
                <v:stroke joinstyle="miter"/>
              </v:line>
            </w:pict>
          </mc:Fallback>
        </mc:AlternateContent>
      </w:r>
    </w:p>
    <w:p w14:paraId="517B4105" w14:textId="15E71541" w:rsidR="001101FD" w:rsidRPr="001F13E2" w:rsidRDefault="00420F25" w:rsidP="00CC4C1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</w:pPr>
      <w:r w:rsidRPr="001F13E2"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  <w:t xml:space="preserve">YUMI w kulturze wschodu oznacza piękno. </w:t>
      </w:r>
      <w:proofErr w:type="spellStart"/>
      <w:r w:rsidRPr="001F13E2"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  <w:t>Yummy</w:t>
      </w:r>
      <w:proofErr w:type="spellEnd"/>
      <w:r w:rsidRPr="001F13E2"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  <w:t xml:space="preserve"> – w kulturze zachodu oznacza coś smacznego. </w:t>
      </w:r>
      <w:r w:rsidR="002C4E48" w:rsidRPr="001F13E2"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  <w:t xml:space="preserve">Polska marka kosmetyków YUMI </w:t>
      </w:r>
      <w:r w:rsidR="0012271C" w:rsidRPr="001F13E2"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  <w:t xml:space="preserve">bazuje w 99% na aloesie, do którego producent dodaje soczyste </w:t>
      </w:r>
      <w:r w:rsidR="00665B21" w:rsidRPr="001F13E2"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  <w:t xml:space="preserve">składniki aktywne. </w:t>
      </w:r>
      <w:r w:rsidRPr="001F13E2"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  <w:t xml:space="preserve">W większości produktów </w:t>
      </w:r>
      <w:r w:rsidR="00665B21" w:rsidRPr="001F13E2"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  <w:t xml:space="preserve">YUMI </w:t>
      </w:r>
      <w:r w:rsidRPr="001F13E2"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  <w:t xml:space="preserve">ponad 97% składników jest pochodzenia naturalnego. </w:t>
      </w:r>
      <w:r w:rsidR="0054781C" w:rsidRPr="001F13E2"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  <w:t>Marka kosmetyków YUMI należy do polskiego producenta i dystrybutora kosmetyków Błysk.</w:t>
      </w:r>
      <w:r w:rsidR="00B86996">
        <w:rPr>
          <w:rFonts w:ascii="Arial" w:eastAsia="Times New Roman" w:hAnsi="Arial" w:cs="Arial"/>
          <w:i/>
          <w:iCs/>
          <w:color w:val="385623" w:themeColor="accent6" w:themeShade="80"/>
          <w:kern w:val="0"/>
          <w:sz w:val="20"/>
          <w:szCs w:val="20"/>
          <w:lang w:eastAsia="pl-PL"/>
          <w14:ligatures w14:val="none"/>
        </w:rPr>
        <w:t xml:space="preserve"> W portfolio jest dostępna również linia produktów dla dzieci YUMI BABY.</w:t>
      </w:r>
    </w:p>
    <w:sectPr w:rsidR="001101FD" w:rsidRPr="001F13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F0F58" w14:textId="77777777" w:rsidR="00B05603" w:rsidRDefault="00B05603" w:rsidP="00875F82">
      <w:pPr>
        <w:spacing w:after="0" w:line="240" w:lineRule="auto"/>
      </w:pPr>
      <w:r>
        <w:separator/>
      </w:r>
    </w:p>
  </w:endnote>
  <w:endnote w:type="continuationSeparator" w:id="0">
    <w:p w14:paraId="63E9B221" w14:textId="77777777" w:rsidR="00B05603" w:rsidRDefault="00B05603" w:rsidP="0087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820B" w14:textId="77777777" w:rsidR="00B05603" w:rsidRDefault="00B05603" w:rsidP="00875F82">
      <w:pPr>
        <w:spacing w:after="0" w:line="240" w:lineRule="auto"/>
      </w:pPr>
      <w:r>
        <w:separator/>
      </w:r>
    </w:p>
  </w:footnote>
  <w:footnote w:type="continuationSeparator" w:id="0">
    <w:p w14:paraId="377E2F59" w14:textId="77777777" w:rsidR="00B05603" w:rsidRDefault="00B05603" w:rsidP="0087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975FE" w14:textId="0684279B" w:rsidR="00D107FB" w:rsidRDefault="00D107FB" w:rsidP="00D107FB">
    <w:pPr>
      <w:pStyle w:val="Nagwek"/>
      <w:jc w:val="right"/>
    </w:pPr>
    <w:r>
      <w:rPr>
        <w:noProof/>
      </w:rPr>
      <w:drawing>
        <wp:inline distT="0" distB="0" distL="0" distR="0" wp14:anchorId="454282B2" wp14:editId="47A8369E">
          <wp:extent cx="1453241" cy="569581"/>
          <wp:effectExtent l="0" t="0" r="0" b="0"/>
          <wp:docPr id="1" name="Obraz 1" descr="Yumi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umi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8" cy="56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4CE40" w14:textId="77777777" w:rsidR="00D107FB" w:rsidRDefault="00D10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BFB"/>
    <w:multiLevelType w:val="multilevel"/>
    <w:tmpl w:val="F09C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43885"/>
    <w:multiLevelType w:val="multilevel"/>
    <w:tmpl w:val="FCD6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154B0"/>
    <w:multiLevelType w:val="multilevel"/>
    <w:tmpl w:val="6D5A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E1B54"/>
    <w:multiLevelType w:val="multilevel"/>
    <w:tmpl w:val="15C6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5115C"/>
    <w:multiLevelType w:val="multilevel"/>
    <w:tmpl w:val="4F4A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45BE6"/>
    <w:multiLevelType w:val="multilevel"/>
    <w:tmpl w:val="8970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109D8"/>
    <w:multiLevelType w:val="multilevel"/>
    <w:tmpl w:val="C61A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041307">
    <w:abstractNumId w:val="3"/>
  </w:num>
  <w:num w:numId="2" w16cid:durableId="452015649">
    <w:abstractNumId w:val="6"/>
  </w:num>
  <w:num w:numId="3" w16cid:durableId="569852867">
    <w:abstractNumId w:val="5"/>
  </w:num>
  <w:num w:numId="4" w16cid:durableId="219945297">
    <w:abstractNumId w:val="0"/>
  </w:num>
  <w:num w:numId="5" w16cid:durableId="1328360648">
    <w:abstractNumId w:val="4"/>
  </w:num>
  <w:num w:numId="6" w16cid:durableId="2120563308">
    <w:abstractNumId w:val="2"/>
  </w:num>
  <w:num w:numId="7" w16cid:durableId="94334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39"/>
    <w:rsid w:val="00025E7D"/>
    <w:rsid w:val="00082830"/>
    <w:rsid w:val="000A5057"/>
    <w:rsid w:val="000A53DC"/>
    <w:rsid w:val="000C07D5"/>
    <w:rsid w:val="000D0E78"/>
    <w:rsid w:val="001101FD"/>
    <w:rsid w:val="00111CE6"/>
    <w:rsid w:val="00120A84"/>
    <w:rsid w:val="0012271C"/>
    <w:rsid w:val="0016156B"/>
    <w:rsid w:val="001761F0"/>
    <w:rsid w:val="001814E2"/>
    <w:rsid w:val="001D1671"/>
    <w:rsid w:val="001F13E2"/>
    <w:rsid w:val="0025147F"/>
    <w:rsid w:val="00260723"/>
    <w:rsid w:val="00260D22"/>
    <w:rsid w:val="00270DE4"/>
    <w:rsid w:val="002C2085"/>
    <w:rsid w:val="002C4E48"/>
    <w:rsid w:val="002E3D67"/>
    <w:rsid w:val="0032334D"/>
    <w:rsid w:val="003454E3"/>
    <w:rsid w:val="00377182"/>
    <w:rsid w:val="00387150"/>
    <w:rsid w:val="003A3FB4"/>
    <w:rsid w:val="003A6B67"/>
    <w:rsid w:val="003A6DBC"/>
    <w:rsid w:val="003D477A"/>
    <w:rsid w:val="003F7CAF"/>
    <w:rsid w:val="004031C3"/>
    <w:rsid w:val="00413CC4"/>
    <w:rsid w:val="00420F25"/>
    <w:rsid w:val="004461AA"/>
    <w:rsid w:val="00465CCF"/>
    <w:rsid w:val="004A6DF7"/>
    <w:rsid w:val="005066EB"/>
    <w:rsid w:val="00526E5E"/>
    <w:rsid w:val="005454A4"/>
    <w:rsid w:val="0054781C"/>
    <w:rsid w:val="00550B1F"/>
    <w:rsid w:val="005779F8"/>
    <w:rsid w:val="00583C85"/>
    <w:rsid w:val="00593CED"/>
    <w:rsid w:val="005A09D2"/>
    <w:rsid w:val="005D1B86"/>
    <w:rsid w:val="005D304F"/>
    <w:rsid w:val="005D6039"/>
    <w:rsid w:val="005F3BE4"/>
    <w:rsid w:val="006461F7"/>
    <w:rsid w:val="0064702E"/>
    <w:rsid w:val="006639E7"/>
    <w:rsid w:val="00665825"/>
    <w:rsid w:val="00665B21"/>
    <w:rsid w:val="006C5D5B"/>
    <w:rsid w:val="006E1DC4"/>
    <w:rsid w:val="00724810"/>
    <w:rsid w:val="0073032A"/>
    <w:rsid w:val="007634C1"/>
    <w:rsid w:val="007867A0"/>
    <w:rsid w:val="0081476B"/>
    <w:rsid w:val="00822926"/>
    <w:rsid w:val="00827E05"/>
    <w:rsid w:val="00831267"/>
    <w:rsid w:val="008371B9"/>
    <w:rsid w:val="00852E7C"/>
    <w:rsid w:val="00857C9E"/>
    <w:rsid w:val="0086705A"/>
    <w:rsid w:val="00873CD0"/>
    <w:rsid w:val="00875F82"/>
    <w:rsid w:val="00881FD5"/>
    <w:rsid w:val="00882ABC"/>
    <w:rsid w:val="008860DA"/>
    <w:rsid w:val="008931A8"/>
    <w:rsid w:val="008A721B"/>
    <w:rsid w:val="008C0D14"/>
    <w:rsid w:val="008F2DA9"/>
    <w:rsid w:val="008F7BF0"/>
    <w:rsid w:val="00951CB9"/>
    <w:rsid w:val="00961BBA"/>
    <w:rsid w:val="00963FD2"/>
    <w:rsid w:val="009651E1"/>
    <w:rsid w:val="0099278B"/>
    <w:rsid w:val="009A2D82"/>
    <w:rsid w:val="009C3E9C"/>
    <w:rsid w:val="009F0362"/>
    <w:rsid w:val="00A129A1"/>
    <w:rsid w:val="00A16DB1"/>
    <w:rsid w:val="00A21FC2"/>
    <w:rsid w:val="00A32C94"/>
    <w:rsid w:val="00A44C39"/>
    <w:rsid w:val="00A625F1"/>
    <w:rsid w:val="00A6278D"/>
    <w:rsid w:val="00A64959"/>
    <w:rsid w:val="00A91D13"/>
    <w:rsid w:val="00AA7867"/>
    <w:rsid w:val="00AB0C58"/>
    <w:rsid w:val="00AD1C9A"/>
    <w:rsid w:val="00B05603"/>
    <w:rsid w:val="00B262DA"/>
    <w:rsid w:val="00B411BD"/>
    <w:rsid w:val="00B451A9"/>
    <w:rsid w:val="00B63679"/>
    <w:rsid w:val="00B7041D"/>
    <w:rsid w:val="00B86996"/>
    <w:rsid w:val="00B96D8F"/>
    <w:rsid w:val="00B9719A"/>
    <w:rsid w:val="00BB005D"/>
    <w:rsid w:val="00BF5589"/>
    <w:rsid w:val="00C12EF5"/>
    <w:rsid w:val="00C2531C"/>
    <w:rsid w:val="00C67E74"/>
    <w:rsid w:val="00CC3F77"/>
    <w:rsid w:val="00CC4C11"/>
    <w:rsid w:val="00CF7B9C"/>
    <w:rsid w:val="00D107FB"/>
    <w:rsid w:val="00D251FD"/>
    <w:rsid w:val="00D41E4B"/>
    <w:rsid w:val="00D45B07"/>
    <w:rsid w:val="00D628E2"/>
    <w:rsid w:val="00D705C9"/>
    <w:rsid w:val="00D75861"/>
    <w:rsid w:val="00D91BE1"/>
    <w:rsid w:val="00D9347B"/>
    <w:rsid w:val="00DE08ED"/>
    <w:rsid w:val="00DF7424"/>
    <w:rsid w:val="00E03938"/>
    <w:rsid w:val="00E17A22"/>
    <w:rsid w:val="00E20309"/>
    <w:rsid w:val="00E56621"/>
    <w:rsid w:val="00E760E3"/>
    <w:rsid w:val="00E8372E"/>
    <w:rsid w:val="00E87772"/>
    <w:rsid w:val="00E93D8F"/>
    <w:rsid w:val="00EB7382"/>
    <w:rsid w:val="00ED7911"/>
    <w:rsid w:val="00EF7D16"/>
    <w:rsid w:val="00F316C5"/>
    <w:rsid w:val="00F31A35"/>
    <w:rsid w:val="00F31A4C"/>
    <w:rsid w:val="00F349C7"/>
    <w:rsid w:val="00F57EBB"/>
    <w:rsid w:val="00F75FA5"/>
    <w:rsid w:val="00F94994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70E5"/>
  <w15:chartTrackingRefBased/>
  <w15:docId w15:val="{791AC06B-85B3-4B97-9A79-92C8A849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44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D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4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4C3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A44C39"/>
  </w:style>
  <w:style w:type="character" w:customStyle="1" w:styleId="Nagwek3Znak">
    <w:name w:val="Nagłówek 3 Znak"/>
    <w:basedOn w:val="Domylnaczcionkaakapitu"/>
    <w:link w:val="Nagwek3"/>
    <w:uiPriority w:val="9"/>
    <w:rsid w:val="00A44C3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4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44C39"/>
    <w:rPr>
      <w:b/>
      <w:bCs/>
    </w:rPr>
  </w:style>
  <w:style w:type="character" w:customStyle="1" w:styleId="line-clamp-1">
    <w:name w:val="line-clamp-1"/>
    <w:basedOn w:val="Domylnaczcionkaakapitu"/>
    <w:rsid w:val="00A44C3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D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7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F82"/>
  </w:style>
  <w:style w:type="paragraph" w:styleId="Stopka">
    <w:name w:val="footer"/>
    <w:basedOn w:val="Normalny"/>
    <w:link w:val="StopkaZnak"/>
    <w:uiPriority w:val="99"/>
    <w:unhideWhenUsed/>
    <w:rsid w:val="0087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F82"/>
  </w:style>
  <w:style w:type="character" w:customStyle="1" w:styleId="Nagwek1Znak">
    <w:name w:val="Nagłówek 1 Znak"/>
    <w:basedOn w:val="Domylnaczcionkaakapitu"/>
    <w:link w:val="Nagwek1"/>
    <w:uiPriority w:val="9"/>
    <w:rsid w:val="00D4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45B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B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7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9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9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28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12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0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8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8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3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8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8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3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15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8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4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2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0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5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Wiktoria Długosz</cp:lastModifiedBy>
  <cp:revision>7</cp:revision>
  <dcterms:created xsi:type="dcterms:W3CDTF">2024-07-22T09:07:00Z</dcterms:created>
  <dcterms:modified xsi:type="dcterms:W3CDTF">2024-08-01T10:26:00Z</dcterms:modified>
</cp:coreProperties>
</file>