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764FE" w14:textId="77777777" w:rsidR="00CC4C11" w:rsidRDefault="00B7041D" w:rsidP="00CC4C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kern w:val="0"/>
          <w:sz w:val="32"/>
          <w:szCs w:val="32"/>
          <w:lang w:eastAsia="pl-PL"/>
          <w14:ligatures w14:val="none"/>
        </w:rPr>
      </w:pPr>
      <w:r w:rsidRPr="001101FD">
        <w:rPr>
          <w:rFonts w:ascii="Arial" w:eastAsia="Times New Roman" w:hAnsi="Arial" w:cs="Arial"/>
          <w:b/>
          <w:bCs/>
          <w:color w:val="385623" w:themeColor="accent6" w:themeShade="80"/>
          <w:kern w:val="0"/>
          <w:sz w:val="32"/>
          <w:szCs w:val="32"/>
          <w:lang w:eastAsia="pl-PL"/>
          <w14:ligatures w14:val="none"/>
        </w:rPr>
        <w:t xml:space="preserve">Daj skórze pić! </w:t>
      </w:r>
      <w:proofErr w:type="spellStart"/>
      <w:r w:rsidRPr="001101FD">
        <w:rPr>
          <w:rFonts w:ascii="Arial" w:eastAsia="Times New Roman" w:hAnsi="Arial" w:cs="Arial"/>
          <w:b/>
          <w:bCs/>
          <w:color w:val="385623" w:themeColor="accent6" w:themeShade="80"/>
          <w:kern w:val="0"/>
          <w:sz w:val="32"/>
          <w:szCs w:val="32"/>
          <w:lang w:eastAsia="pl-PL"/>
          <w14:ligatures w14:val="none"/>
        </w:rPr>
        <w:t>Extremalnie</w:t>
      </w:r>
      <w:proofErr w:type="spellEnd"/>
      <w:r w:rsidRPr="001101FD">
        <w:rPr>
          <w:rFonts w:ascii="Arial" w:eastAsia="Times New Roman" w:hAnsi="Arial" w:cs="Arial"/>
          <w:b/>
          <w:bCs/>
          <w:color w:val="385623" w:themeColor="accent6" w:themeShade="80"/>
          <w:kern w:val="0"/>
          <w:sz w:val="32"/>
          <w:szCs w:val="32"/>
          <w:lang w:eastAsia="pl-PL"/>
          <w14:ligatures w14:val="none"/>
        </w:rPr>
        <w:t xml:space="preserve"> owocowa pielęgnacja</w:t>
      </w:r>
    </w:p>
    <w:p w14:paraId="0E10B3E4" w14:textId="27E40102" w:rsidR="00A44C39" w:rsidRPr="00CC4C11" w:rsidRDefault="00B7041D" w:rsidP="00CC4C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kern w:val="0"/>
          <w:sz w:val="32"/>
          <w:szCs w:val="32"/>
          <w:lang w:eastAsia="pl-PL"/>
          <w14:ligatures w14:val="none"/>
        </w:rPr>
      </w:pPr>
      <w:r w:rsidRPr="001101FD">
        <w:rPr>
          <w:rFonts w:ascii="Arial" w:eastAsia="Times New Roman" w:hAnsi="Arial" w:cs="Arial"/>
          <w:b/>
          <w:bCs/>
          <w:color w:val="385623" w:themeColor="accent6" w:themeShade="80"/>
          <w:kern w:val="0"/>
          <w:sz w:val="32"/>
          <w:szCs w:val="32"/>
          <w:lang w:eastAsia="pl-PL"/>
          <w14:ligatures w14:val="none"/>
        </w:rPr>
        <w:t>z arbuzem w roli głównej</w:t>
      </w:r>
    </w:p>
    <w:p w14:paraId="1BE67DEB" w14:textId="77777777" w:rsidR="002C2085" w:rsidRPr="00D107FB" w:rsidRDefault="002C2085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3A97B99" w14:textId="05350827" w:rsidR="00E87772" w:rsidRPr="00D107FB" w:rsidRDefault="00881FD5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Już </w:t>
      </w:r>
      <w:r w:rsidR="00CC4C1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na </w:t>
      </w:r>
      <w:r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3 sierpnia </w:t>
      </w:r>
      <w:r w:rsidR="008371B9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przypada</w:t>
      </w:r>
      <w:r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Dzień Arbuza</w:t>
      </w:r>
      <w:r w:rsidR="00B63679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 </w:t>
      </w:r>
      <w:r w:rsidR="008F7BF0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święto </w:t>
      </w:r>
      <w:r w:rsidR="00EB7382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obchodzone </w:t>
      </w:r>
      <w:r w:rsidR="00CC4C1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jest </w:t>
      </w:r>
      <w:r w:rsidR="00EB7382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różnych częściach świata</w:t>
      </w:r>
      <w:r w:rsidR="004461AA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 by</w:t>
      </w:r>
      <w:r w:rsidR="00120A8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 </w:t>
      </w:r>
      <w:r w:rsidR="004461AA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uczcić ten </w:t>
      </w:r>
      <w:r w:rsidR="00B63679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znan</w:t>
      </w:r>
      <w:r w:rsidR="004461AA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y</w:t>
      </w:r>
      <w:r w:rsidR="00B63679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owoc, który bardzo chętnie spożywamy podczas letnich, upalnych dni.</w:t>
      </w:r>
      <w:r w:rsidR="00DE08ED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B63679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E17A22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Polska m</w:t>
      </w:r>
      <w:r w:rsidR="00D41E4B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arka </w:t>
      </w:r>
      <w:r w:rsidR="00E17A22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kosmetyczna </w:t>
      </w:r>
      <w:r w:rsidR="00D41E4B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YUMI</w:t>
      </w:r>
      <w:r w:rsidR="00E17A22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która w </w:t>
      </w:r>
      <w:r w:rsidR="00465CCF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składzie większości produktów ma ponad </w:t>
      </w:r>
      <w:r w:rsidR="00852E7C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97% składników pochodzenia naturalnego</w:t>
      </w:r>
      <w:r w:rsidR="00CC4C1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="004461AA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przedstawia serię produktów</w:t>
      </w:r>
      <w:r w:rsidR="0064702E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na bazie aloesu i soczystego arbuza</w:t>
      </w:r>
      <w:r w:rsidR="007867A0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. </w:t>
      </w:r>
      <w:r w:rsidR="00A625F1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</w:t>
      </w:r>
      <w:r w:rsidR="00CC4C1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t</w:t>
      </w:r>
      <w:r w:rsidR="00F349C7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ymi</w:t>
      </w:r>
      <w:r w:rsidR="009651E1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produktami można zadbać o kompleksowe nawilżenie </w:t>
      </w:r>
      <w:r w:rsidR="00F349C7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tylko </w:t>
      </w:r>
      <w:r w:rsidR="009651E1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ciała, </w:t>
      </w:r>
      <w:r w:rsidR="00F349C7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ale</w:t>
      </w:r>
      <w:r w:rsidR="00120A8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 </w:t>
      </w:r>
      <w:r w:rsidR="00F349C7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również twarzy</w:t>
      </w:r>
      <w:r w:rsidR="009651E1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i</w:t>
      </w:r>
      <w:r w:rsidR="00F349C7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 włosów</w:t>
      </w:r>
      <w:r w:rsidR="009651E1"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68FD690E" w14:textId="77777777" w:rsidR="000A5057" w:rsidRPr="00D107FB" w:rsidRDefault="000A5057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FF97472" w14:textId="254371B8" w:rsidR="00BF5589" w:rsidRPr="000C07D5" w:rsidRDefault="008860DA" w:rsidP="00CC4C11">
      <w:pPr>
        <w:spacing w:after="0" w:line="276" w:lineRule="auto"/>
        <w:jc w:val="both"/>
        <w:rPr>
          <w:rFonts w:ascii="Aptos" w:hAnsi="Apto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5DAE1" wp14:editId="61B4225B">
            <wp:simplePos x="0" y="0"/>
            <wp:positionH relativeFrom="margin">
              <wp:posOffset>2243455</wp:posOffset>
            </wp:positionH>
            <wp:positionV relativeFrom="paragraph">
              <wp:posOffset>8890</wp:posOffset>
            </wp:positionV>
            <wp:extent cx="3495675" cy="2781300"/>
            <wp:effectExtent l="0" t="0" r="9525" b="0"/>
            <wp:wrapTight wrapText="bothSides">
              <wp:wrapPolygon edited="0">
                <wp:start x="235" y="0"/>
                <wp:lineTo x="235" y="21452"/>
                <wp:lineTo x="21541" y="21452"/>
                <wp:lineTo x="21541" y="0"/>
                <wp:lineTo x="235" y="0"/>
              </wp:wrapPolygon>
            </wp:wrapTight>
            <wp:docPr id="276975812" name="Obraz 1" descr="Obraz zawierający butelka, tekst, Roztwór, Plastikowa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75812" name="Obraz 1" descr="Obraz zawierający butelka, tekst, Roztwór, Plastikowa butel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57" t="1551" r="2257" b="18900"/>
                    <a:stretch/>
                  </pic:blipFill>
                  <pic:spPr bwMode="auto">
                    <a:xfrm>
                      <a:off x="0" y="0"/>
                      <a:ext cx="3495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Arbuz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ze względu na dużą zawartość wody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niską kaloryczność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F31A4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jest częstym gościem na naszych stołach. Nie każdy jednak wie, że ten owoc 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znajduje szerokie zastosowanie w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kosmetykach ze względu na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właściwości odżywcze i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pielęgnacyjne. </w:t>
      </w:r>
      <w:r w:rsidR="003F7CAF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Arbuz </w:t>
      </w:r>
      <w:r w:rsidR="005D603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tylko p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omaga utrzymać odpowiedni poziom nawilżenia skóry</w:t>
      </w:r>
      <w:r w:rsidR="005D603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co j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est kluczow</w:t>
      </w:r>
      <w:r w:rsidR="001101F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dla jej zdrowia i wyglądu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j</w:t>
      </w:r>
      <w:r w:rsidR="005D603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est</w:t>
      </w:r>
      <w:r w:rsidR="006C5D5B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też</w:t>
      </w:r>
      <w:r w:rsidR="005D603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doskonałym antyoksydantem</w:t>
      </w:r>
      <w:r w:rsidR="003A6DB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ze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3A6DB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względu na </w:t>
      </w:r>
      <w:r w:rsidR="001101F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obecność w nim</w:t>
      </w:r>
      <w:r w:rsidR="003A6DB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witamin</w:t>
      </w:r>
      <w:r w:rsidR="003A6DB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y 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</w:t>
      </w:r>
      <w:r w:rsidR="000C07D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</w:t>
      </w:r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Zawartość likopenu w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arbuzie pomaga chronić skórę przed uszkodzeniami słonecznymi i wspiera produkcję kolagenu, co może spowolnić proces starzenia się skóry​ (</w:t>
      </w:r>
      <w:proofErr w:type="spellStart"/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MindBodyGreen</w:t>
      </w:r>
      <w:proofErr w:type="spellEnd"/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)​​ (Dr. </w:t>
      </w:r>
      <w:proofErr w:type="spellStart"/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Axe</w:t>
      </w:r>
      <w:proofErr w:type="spellEnd"/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)​. Ponadto, aminokwasy takie jak </w:t>
      </w:r>
      <w:proofErr w:type="spellStart"/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cytrulina</w:t>
      </w:r>
      <w:proofErr w:type="spellEnd"/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pomagają w łagodzeniu podrażnień i stanów zapalnych skóry​ (</w:t>
      </w:r>
      <w:proofErr w:type="spellStart"/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MindBodyGreen</w:t>
      </w:r>
      <w:proofErr w:type="spellEnd"/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)​.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4A6DF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Natomiast b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eta-karoten przekształcany w witaminę A wspomaga odnowę komóre</w:t>
      </w:r>
      <w:r w:rsidR="009C3E9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</w:t>
      </w:r>
      <w:r w:rsidR="00593CED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</w:t>
      </w:r>
      <w:r w:rsidR="009C3E9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pływa na 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redukcj</w:t>
      </w:r>
      <w:r w:rsidR="009C3E9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ę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przebarwień </w:t>
      </w:r>
      <w:r w:rsidR="00593CED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popraw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ę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kolorytu.</w:t>
      </w:r>
      <w:r w:rsidR="00413CC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Arbuz pomaga </w:t>
      </w:r>
      <w:r w:rsidR="00E03938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też 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regulacji wydzielania </w:t>
      </w:r>
      <w:proofErr w:type="spellStart"/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sebum</w:t>
      </w:r>
      <w:proofErr w:type="spellEnd"/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co jest korzystne dla osób z tłustą i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problematyczną</w:t>
      </w:r>
      <w:r w:rsidR="00E2030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skórą.</w:t>
      </w:r>
    </w:p>
    <w:p w14:paraId="46300A76" w14:textId="15A85581" w:rsidR="00BF5589" w:rsidRPr="00D107FB" w:rsidRDefault="00BF5589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B32260C" w14:textId="38C34A9B" w:rsidR="00E20309" w:rsidRPr="00D107FB" w:rsidRDefault="00A6278D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Czy </w:t>
      </w:r>
      <w:r w:rsidR="00BF558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arbuzowe kosmetyki są dostępne na polskim rynku? </w:t>
      </w:r>
      <w:r w:rsidR="00B9719A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Ciekawe propozycje można znaleźć w palecie polskiej marki YUMI oferującej kosmetyki na bazie aloesu.</w:t>
      </w:r>
    </w:p>
    <w:p w14:paraId="7DA2F004" w14:textId="77777777" w:rsidR="00E20309" w:rsidRPr="00D107FB" w:rsidRDefault="00E20309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8C3BA33" w14:textId="1077F438" w:rsidR="000A5057" w:rsidRPr="00D107FB" w:rsidRDefault="00B96D8F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Daj ciału pić!</w:t>
      </w:r>
    </w:p>
    <w:p w14:paraId="36334C8E" w14:textId="7C30DD91" w:rsidR="00CC3F77" w:rsidRPr="00D107FB" w:rsidRDefault="009F0362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Nawilżającą p</w:t>
      </w:r>
      <w:r w:rsidR="00D7586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ropozycją YUMI dla ciał</w:t>
      </w:r>
      <w:r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</w:t>
      </w:r>
      <w:r w:rsidR="00D7586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jest </w:t>
      </w:r>
      <w:r w:rsidRPr="00CC4C11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B</w:t>
      </w:r>
      <w:r w:rsidR="00260723" w:rsidRPr="00CC4C11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alsam</w:t>
      </w:r>
      <w:r w:rsidR="00260723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="00260723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Aloe</w:t>
      </w:r>
      <w:proofErr w:type="spellEnd"/>
      <w:r w:rsidR="00260723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Arbuz</w:t>
      </w:r>
      <w:r w:rsidR="00A6495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A6495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Ten przyjemny owocowy koktajl </w:t>
      </w:r>
      <w:r w:rsidR="00D91BE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="00120A8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A6495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zapach</w:t>
      </w:r>
      <w:r w:rsidR="00D91BE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</w:t>
      </w:r>
      <w:r w:rsidR="00A6495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arbuza długo utrzymuje się na ciele</w:t>
      </w:r>
      <w:r w:rsidR="00DF742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potrafi zdziałać niezwykłe 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rzeczy dzięki aktywnym składnikom.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Aloes przyniesie ulgę i nawilży.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Masło </w:t>
      </w:r>
      <w:proofErr w:type="spellStart"/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shea</w:t>
      </w:r>
      <w:proofErr w:type="spellEnd"/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zregeneruje skórę, łagodząc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podrażnienia.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Roślinny kolagen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pochodzący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aloes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naturalny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olej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migdałowy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odżywią i odmłodzą skórę.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Mocznik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głęboko nawilży,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alantoina</w:t>
      </w:r>
      <w:proofErr w:type="spellEnd"/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zregeneruje skórę,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pozostawiając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ją</w:t>
      </w:r>
      <w:r w:rsidR="00E760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6072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jedwabiście gładką i zadbaną.</w:t>
      </w:r>
    </w:p>
    <w:p w14:paraId="27A3BD98" w14:textId="77777777" w:rsidR="00CC3F77" w:rsidRPr="00D107FB" w:rsidRDefault="00CC3F77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07311B" w14:textId="7D35F4EB" w:rsidR="00AA7867" w:rsidRDefault="00CC3F77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To</w:t>
      </w:r>
      <w:r w:rsidR="005454A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wszystko. </w:t>
      </w:r>
      <w:r w:rsidR="009A2D8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Zapach beztroskich dni wakacji można znaleźć w </w:t>
      </w:r>
      <w:r w:rsidR="009A2D82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L</w:t>
      </w:r>
      <w:r w:rsidR="00270DE4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izak</w:t>
      </w:r>
      <w:r w:rsidR="009A2D82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u</w:t>
      </w:r>
      <w:r w:rsidR="00270DE4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arbuzowy</w:t>
      </w:r>
      <w:r w:rsidR="009A2D82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m, </w:t>
      </w:r>
      <w:r w:rsidR="009A2D82" w:rsidRPr="00CC4C1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czyli</w:t>
      </w:r>
      <w:r w:rsidR="009A2D82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="00270DE4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sufle</w:t>
      </w:r>
      <w:r w:rsidR="009A2D82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cie</w:t>
      </w:r>
      <w:r w:rsidR="00270DE4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do ciała</w:t>
      </w:r>
      <w:r w:rsidR="009A2D8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  <w:r w:rsidR="00ED791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387150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Propozycja ta </w:t>
      </w:r>
      <w:r w:rsidR="00ED791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to w 100% wegański kosmetyk, który ma 98% składników pochodzenia naturalnego. </w:t>
      </w:r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Połączenie 99% soku z aloesu z mleczkiem kokosowym idealnie nawilża i regeneruje skórę. </w:t>
      </w:r>
      <w:r w:rsidR="00ED791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Ponadto</w:t>
      </w:r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arbuzowym suflecie znalazł się </w:t>
      </w:r>
      <w:proofErr w:type="spellStart"/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Velvet</w:t>
      </w:r>
      <w:proofErr w:type="spellEnd"/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Touch</w:t>
      </w:r>
      <w:proofErr w:type="spellEnd"/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Oil</w:t>
      </w:r>
      <w:proofErr w:type="spellEnd"/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 gwarantujący aksamitny </w:t>
      </w:r>
      <w:proofErr w:type="spellStart"/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vibe</w:t>
      </w:r>
      <w:proofErr w:type="spellEnd"/>
      <w:r w:rsidR="00270DE4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3C658CD" w14:textId="77777777" w:rsidR="003A6B67" w:rsidRDefault="003A6B67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65F0D1" w14:textId="43BA581D" w:rsidR="001101FD" w:rsidRPr="006E1DC4" w:rsidRDefault="006E1DC4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„</w:t>
      </w:r>
      <w:r w:rsidR="003A6B67" w:rsidRPr="006E1DC4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Aloes jest ceniony za swoje właściwości nawilżające i lecznicze. Żel z aloesu zawiera witaminy A, C, E, enzymy, aminokwasy oraz minerały, które pomagają w regeneracji skóry i działają przeciwzapalnie. </w:t>
      </w:r>
      <w:r w:rsidR="003A6B67" w:rsidRPr="006E1DC4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Aloes wspomaga gojenie się ran, łagodzi podrażnienia i stany zapalne oraz działa nawilżająco, co jest szczególnie korzystne dla skóry suchej i wrażliwej</w:t>
      </w:r>
      <w:r w:rsidRPr="006E1DC4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”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-</w:t>
      </w:r>
      <w:r w:rsidR="003A6B67" w:rsidRP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​</w:t>
      </w:r>
      <w:r w:rsidR="000C07D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dodaje Łukasz Bier, specjalista marki YUMI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CD9EB79" w14:textId="77777777" w:rsidR="00827E05" w:rsidRDefault="00827E05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24EF553" w14:textId="229D6FE2" w:rsidR="00E20309" w:rsidRPr="00D107FB" w:rsidRDefault="00E20309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Daj twarzy pić!</w:t>
      </w:r>
    </w:p>
    <w:p w14:paraId="3DC61C94" w14:textId="62FE3370" w:rsidR="00E20309" w:rsidRPr="00D107FB" w:rsidRDefault="003D477A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Dla fanów </w:t>
      </w:r>
      <w:r w:rsidR="003A6B6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aloesu i </w:t>
      </w:r>
      <w:r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arbuza YUMI przygotowało również</w:t>
      </w:r>
      <w:r w:rsidR="00CF7B9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873CD0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pielęgnacyjny koktajl </w:t>
      </w:r>
      <w:r w:rsidR="00CF7B9C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dedykowany </w:t>
      </w:r>
      <w:r w:rsidR="00873CD0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dla skóry twarzy</w:t>
      </w:r>
      <w:r w:rsidR="0073032A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E3D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</w:t>
      </w:r>
      <w:r w:rsidR="0073032A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2E3D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postaci </w:t>
      </w:r>
      <w:r w:rsidR="00B451A9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Normalizującego serum przeciw niedoskonałościom Arbuz</w:t>
      </w:r>
      <w:r w:rsidR="00B451A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składzie serum znalazł się </w:t>
      </w:r>
      <w:proofErr w:type="spellStart"/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niacynamid</w:t>
      </w:r>
      <w:proofErr w:type="spellEnd"/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oraz cynk, doskonale znane z</w:t>
      </w:r>
      <w:r w:rsidR="007634C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działania przeciw niedoskonałościom. </w:t>
      </w:r>
      <w:r w:rsidR="007634C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zy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nierównej walce z niedoskonałościami cery</w:t>
      </w:r>
      <w:r w:rsidR="007634C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niezwykle ważne jest nawilżanie, d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latego też</w:t>
      </w:r>
      <w:r w:rsidR="003A3FB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</w:t>
      </w:r>
      <w:r w:rsidR="00120A8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składzie serum znalazł się 99% sok z liści aloesu</w:t>
      </w:r>
      <w:r w:rsidR="007634C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oraz 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kwas hialuronowy. </w:t>
      </w:r>
      <w:r w:rsidR="007634C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szystko to zwieńczone</w:t>
      </w:r>
      <w:r w:rsidR="00CC4C1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jest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ekstraktem z</w:t>
      </w:r>
      <w:r w:rsidR="00120A8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arbuz</w:t>
      </w:r>
      <w:r w:rsidR="007634C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a. 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Dzięki takiemu połączeniu składników aktywnych, serum redukuje niedoskonałości, wygładza</w:t>
      </w:r>
      <w:r w:rsidR="0081476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</w:t>
      </w:r>
      <w:r w:rsidR="00963FD2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nawilża skórę.</w:t>
      </w:r>
    </w:p>
    <w:p w14:paraId="5362209F" w14:textId="11830DF9" w:rsidR="00873CD0" w:rsidRPr="00D107FB" w:rsidRDefault="00873CD0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6E77B10" w14:textId="01CB3C2B" w:rsidR="00AA7867" w:rsidRPr="00D107FB" w:rsidRDefault="00E20309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Daj włosom pić!</w:t>
      </w:r>
    </w:p>
    <w:p w14:paraId="6294773F" w14:textId="3920E746" w:rsidR="002C2085" w:rsidRPr="00D107FB" w:rsidRDefault="00A129A1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można zapomnieć też o </w:t>
      </w:r>
      <w:r w:rsidR="003454E3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włosach, które przy letniej, gorącej pogodzie są narażone na wysuszenie. </w:t>
      </w:r>
      <w:r w:rsidR="00D705C9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Tutaj warto zwrócić uwagę </w:t>
      </w:r>
      <w:r w:rsidR="00665825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</w:t>
      </w:r>
      <w:r w:rsidR="00665825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Arbuzową maskę do włosów </w:t>
      </w:r>
      <w:proofErr w:type="spellStart"/>
      <w:r w:rsidR="00665825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średnio</w:t>
      </w:r>
      <w:r w:rsidR="00E93D8F" w:rsidRPr="00D107FB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porowatych</w:t>
      </w:r>
      <w:proofErr w:type="spellEnd"/>
      <w:r w:rsidR="00E93D8F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</w:t>
      </w:r>
      <w:r w:rsidR="00B411BD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aska 3w1 to</w:t>
      </w:r>
      <w:r w:rsidR="00120A8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idealny produkt dla osób </w:t>
      </w:r>
      <w:r w:rsidR="0082292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mając</w:t>
      </w:r>
      <w:r w:rsidR="00BB005D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</w:t>
      </w:r>
      <w:r w:rsidR="0082292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włosy z </w:t>
      </w:r>
      <w:r w:rsidR="00082830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tendencj</w:t>
      </w:r>
      <w:r w:rsidR="0082292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ą</w:t>
      </w:r>
      <w:r w:rsidR="00082830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puszenia</w:t>
      </w:r>
      <w:r w:rsidR="00E5662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="00082830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przesuszania</w:t>
      </w:r>
      <w:r w:rsidR="00E5662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przy jednoczesnej podatności </w:t>
      </w:r>
      <w:r w:rsidR="00082830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zabiegi stylizacyjne</w:t>
      </w:r>
      <w:r w:rsidR="00E56621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  <w:r w:rsidR="0082292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Dzięki o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lej</w:t>
      </w:r>
      <w:r w:rsidR="0082292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owi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rycynow</w:t>
      </w:r>
      <w:r w:rsidR="0082292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emu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BB005D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maska 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wzmacnia włosy</w:t>
      </w:r>
      <w:r w:rsidR="00FF7E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dodając im połysku oraz zabezpiecza przed uszkodzeniami mechanicznymi. </w:t>
      </w:r>
      <w:r w:rsidR="00BB005D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Natomiast o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lej ze słodkich migdałów – nawilża, regeneruje, a także zabezpiecza włosy przed słońcem, przesuszeniem i uszkodzeniami. Zapobiega</w:t>
      </w:r>
      <w:r w:rsidR="00FF7E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też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puszeniu się włosów. Olej z awokado zapobiega łamaniu się włosów</w:t>
      </w:r>
      <w:r w:rsidR="00FF7E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s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prawia, </w:t>
      </w:r>
      <w:r w:rsidR="00FF7E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że</w:t>
      </w:r>
      <w:r w:rsidR="003A3FB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są</w:t>
      </w:r>
      <w:r w:rsidR="003A3FB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lśniące i łatwe do rozczesywania. Sok z liści aloesu nawilża, wygładza i nabłyszcza włosy ułatwiając ich rozczesywanie.</w:t>
      </w:r>
      <w:r w:rsidR="00FF7EE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A</w:t>
      </w:r>
      <w:r w:rsidR="00BB005D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przyjemny zapach arbuza długo utrzym</w:t>
      </w:r>
      <w:r w:rsidR="00BB005D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uje</w:t>
      </w:r>
      <w:r w:rsidR="00AA786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się na włosach.</w:t>
      </w:r>
    </w:p>
    <w:p w14:paraId="7EE33060" w14:textId="0EB1417C" w:rsidR="0054781C" w:rsidRPr="00D107FB" w:rsidRDefault="0054781C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9CF96F" w14:textId="2431AF7D" w:rsidR="0054781C" w:rsidRPr="00D107FB" w:rsidRDefault="0054781C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Arbuz jest cennym składnikiem kosmetycznym dzięki właściwościom nawilżającym, antyoksydacyjnym i przeciwzapalnym. Regularne stosowanie kosmetyków z arbuzem może przyczynić się do poprawy kondycji skóry, jej nawilżenia i ochrony przed procesami starzenia.</w:t>
      </w:r>
    </w:p>
    <w:p w14:paraId="3C2D3359" w14:textId="518E4FA3" w:rsidR="0054781C" w:rsidRPr="00D107FB" w:rsidRDefault="0054781C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8DD4A9" w14:textId="22C67A1D" w:rsidR="00AD1C9A" w:rsidRPr="00D107FB" w:rsidRDefault="0054781C" w:rsidP="00CC4C1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107F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Jak dobrze świętować Dzień Arbuza?</w:t>
      </w:r>
    </w:p>
    <w:p w14:paraId="68F195D7" w14:textId="33C7756B" w:rsidR="00AA7867" w:rsidRPr="00D107FB" w:rsidRDefault="00C2531C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7B3D3C" wp14:editId="52F0290B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2814955" cy="1880870"/>
            <wp:effectExtent l="0" t="0" r="4445" b="5080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925029387" name="Obraz 2" descr="Obraz zawierający butelka, owoce, melon, Arbu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029387" name="Obraz 2" descr="Obraz zawierający butelka, owoce, melon, Arbuz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9" b="8696"/>
                    <a:stretch/>
                  </pic:blipFill>
                  <pic:spPr bwMode="auto">
                    <a:xfrm>
                      <a:off x="0" y="0"/>
                      <a:ext cx="281495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 okazji Dnia Arbuza odbywają się liczne festiwale. Podczas chińskiego festiwalu arbuza w</w:t>
      </w:r>
      <w:r w:rsidR="003A3FB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miejscowości </w:t>
      </w:r>
      <w:proofErr w:type="spellStart"/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Daxing</w:t>
      </w:r>
      <w:proofErr w:type="spellEnd"/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Pekinie organizowane są konkursy na największy arbuz czy zawody w</w:t>
      </w:r>
      <w:r w:rsidR="00F316C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jedzeniu arbuza na czas. </w:t>
      </w:r>
      <w:r w:rsidR="00F316C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</w:t>
      </w:r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Hiszpanii</w:t>
      </w:r>
      <w:r w:rsidR="00F316C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regionie Almaria</w:t>
      </w:r>
      <w:r w:rsidR="00F316C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festiwal arbuza przyciąga zarówno mieszkańców, jak i</w:t>
      </w:r>
      <w:r w:rsidR="00F316C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turystów takimi atrakcjami, jak warsztaty kulinarne, koncerty i pokazy artystyczne oraz możliwość spróbowania różnych odmian arbuza.  Najhuczniej wspomniany dzień świętują mieszkańcy </w:t>
      </w:r>
      <w:proofErr w:type="spellStart"/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Hope</w:t>
      </w:r>
      <w:proofErr w:type="spellEnd"/>
      <w:r w:rsidR="005D1B86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mieszczącego się w Arkansas w USA, które to zwane jest „Stolicą Arbuza”.  Organizowane są tam parady, konkursy rzeźbienia w arbuzie, zawody w pluciu pestkami i inne atrakcje.</w:t>
      </w:r>
      <w:r w:rsidR="006639E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Polsce polecamy świętowanie Dnia Arbuza z</w:t>
      </w:r>
      <w:r w:rsidR="00F316C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="006639E7" w:rsidRPr="00D107F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kosmetykami nasyconymi tym owocem!</w:t>
      </w:r>
    </w:p>
    <w:p w14:paraId="06F5D17B" w14:textId="7E4AA96C" w:rsidR="005A09D2" w:rsidRPr="006E1DC4" w:rsidRDefault="005A09D2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11E789FD" w14:textId="34FE8A2C" w:rsidR="001101FD" w:rsidRPr="00D107FB" w:rsidRDefault="001101FD" w:rsidP="00CC4C1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noProof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796D3" wp14:editId="1178EDAB">
                <wp:simplePos x="0" y="0"/>
                <wp:positionH relativeFrom="column">
                  <wp:posOffset>685165</wp:posOffset>
                </wp:positionH>
                <wp:positionV relativeFrom="paragraph">
                  <wp:posOffset>67310</wp:posOffset>
                </wp:positionV>
                <wp:extent cx="4511040" cy="7620"/>
                <wp:effectExtent l="0" t="0" r="22860" b="30480"/>
                <wp:wrapNone/>
                <wp:docPr id="200794059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10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A9D22" id="Łącznik prost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5.3pt" to="40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" strokecolor="#375623 [1609]" strokeweight=".5pt">
                <v:stroke joinstyle="miter"/>
              </v:line>
            </w:pict>
          </mc:Fallback>
        </mc:AlternateContent>
      </w:r>
    </w:p>
    <w:p w14:paraId="517B4105" w14:textId="15E71541" w:rsidR="001101FD" w:rsidRPr="001F13E2" w:rsidRDefault="00420F25" w:rsidP="00CC4C1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</w:pPr>
      <w:r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 xml:space="preserve">YUMI w kulturze wschodu oznacza piękno. </w:t>
      </w:r>
      <w:proofErr w:type="spellStart"/>
      <w:r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>Yummy</w:t>
      </w:r>
      <w:proofErr w:type="spellEnd"/>
      <w:r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 xml:space="preserve"> – w kulturze zachodu oznacza coś smacznego. </w:t>
      </w:r>
      <w:r w:rsidR="002C4E48"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 xml:space="preserve">Polska marka kosmetyków YUMI </w:t>
      </w:r>
      <w:r w:rsidR="0012271C"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 xml:space="preserve">bazuje w 99% na aloesie, do którego producent dodaje soczyste </w:t>
      </w:r>
      <w:r w:rsidR="00665B21"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 xml:space="preserve">składniki aktywne. </w:t>
      </w:r>
      <w:r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 xml:space="preserve">W większości produktów </w:t>
      </w:r>
      <w:r w:rsidR="00665B21"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 xml:space="preserve">YUMI </w:t>
      </w:r>
      <w:r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 xml:space="preserve">ponad 97% składników jest pochodzenia naturalnego. </w:t>
      </w:r>
      <w:r w:rsidR="0054781C" w:rsidRPr="001F13E2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>Marka kosmetyków YUMI należy do polskiego producenta i dystrybutora kosmetyków Błysk.</w:t>
      </w:r>
      <w:r w:rsidR="00B86996">
        <w:rPr>
          <w:rFonts w:ascii="Arial" w:eastAsia="Times New Roman" w:hAnsi="Arial" w:cs="Arial"/>
          <w:i/>
          <w:iCs/>
          <w:color w:val="385623" w:themeColor="accent6" w:themeShade="80"/>
          <w:kern w:val="0"/>
          <w:sz w:val="20"/>
          <w:szCs w:val="20"/>
          <w:lang w:eastAsia="pl-PL"/>
          <w14:ligatures w14:val="none"/>
        </w:rPr>
        <w:t xml:space="preserve"> W portfolio jest dostępna również linia produktów dla dzieci YUMI BABY.</w:t>
      </w:r>
    </w:p>
    <w:sectPr w:rsidR="001101FD" w:rsidRPr="001F13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F0F58" w14:textId="77777777" w:rsidR="00B05603" w:rsidRDefault="00B05603" w:rsidP="00875F82">
      <w:pPr>
        <w:spacing w:after="0" w:line="240" w:lineRule="auto"/>
      </w:pPr>
      <w:r>
        <w:separator/>
      </w:r>
    </w:p>
  </w:endnote>
  <w:endnote w:type="continuationSeparator" w:id="0">
    <w:p w14:paraId="63E9B221" w14:textId="77777777" w:rsidR="00B05603" w:rsidRDefault="00B05603" w:rsidP="0087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3820B" w14:textId="77777777" w:rsidR="00B05603" w:rsidRDefault="00B05603" w:rsidP="00875F82">
      <w:pPr>
        <w:spacing w:after="0" w:line="240" w:lineRule="auto"/>
      </w:pPr>
      <w:r>
        <w:separator/>
      </w:r>
    </w:p>
  </w:footnote>
  <w:footnote w:type="continuationSeparator" w:id="0">
    <w:p w14:paraId="377E2F59" w14:textId="77777777" w:rsidR="00B05603" w:rsidRDefault="00B05603" w:rsidP="0087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975FE" w14:textId="0684279B" w:rsidR="00D107FB" w:rsidRDefault="00D107FB" w:rsidP="00D107FB">
    <w:pPr>
      <w:pStyle w:val="Nagwek"/>
      <w:jc w:val="right"/>
    </w:pPr>
    <w:r>
      <w:rPr>
        <w:noProof/>
      </w:rPr>
      <w:drawing>
        <wp:inline distT="0" distB="0" distL="0" distR="0" wp14:anchorId="454282B2" wp14:editId="47A8369E">
          <wp:extent cx="1453241" cy="569581"/>
          <wp:effectExtent l="0" t="0" r="0" b="0"/>
          <wp:docPr id="1" name="Obraz 1" descr="Yumi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umi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8" cy="56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4CE40" w14:textId="77777777" w:rsidR="00D107FB" w:rsidRDefault="00D10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2BFB"/>
    <w:multiLevelType w:val="multilevel"/>
    <w:tmpl w:val="F09C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43885"/>
    <w:multiLevelType w:val="multilevel"/>
    <w:tmpl w:val="FCD6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154B0"/>
    <w:multiLevelType w:val="multilevel"/>
    <w:tmpl w:val="6D5A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E1B54"/>
    <w:multiLevelType w:val="multilevel"/>
    <w:tmpl w:val="15C6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5115C"/>
    <w:multiLevelType w:val="multilevel"/>
    <w:tmpl w:val="4F4A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45BE6"/>
    <w:multiLevelType w:val="multilevel"/>
    <w:tmpl w:val="8970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109D8"/>
    <w:multiLevelType w:val="multilevel"/>
    <w:tmpl w:val="C61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041307">
    <w:abstractNumId w:val="3"/>
  </w:num>
  <w:num w:numId="2" w16cid:durableId="452015649">
    <w:abstractNumId w:val="6"/>
  </w:num>
  <w:num w:numId="3" w16cid:durableId="569852867">
    <w:abstractNumId w:val="5"/>
  </w:num>
  <w:num w:numId="4" w16cid:durableId="219945297">
    <w:abstractNumId w:val="0"/>
  </w:num>
  <w:num w:numId="5" w16cid:durableId="1328360648">
    <w:abstractNumId w:val="4"/>
  </w:num>
  <w:num w:numId="6" w16cid:durableId="2120563308">
    <w:abstractNumId w:val="2"/>
  </w:num>
  <w:num w:numId="7" w16cid:durableId="94334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39"/>
    <w:rsid w:val="00025E7D"/>
    <w:rsid w:val="00082830"/>
    <w:rsid w:val="000A5057"/>
    <w:rsid w:val="000A53DC"/>
    <w:rsid w:val="000C07D5"/>
    <w:rsid w:val="000D0E78"/>
    <w:rsid w:val="001101FD"/>
    <w:rsid w:val="00111CE6"/>
    <w:rsid w:val="00120A84"/>
    <w:rsid w:val="0012271C"/>
    <w:rsid w:val="0016156B"/>
    <w:rsid w:val="001761F0"/>
    <w:rsid w:val="001814E2"/>
    <w:rsid w:val="001D1671"/>
    <w:rsid w:val="001F13E2"/>
    <w:rsid w:val="0025147F"/>
    <w:rsid w:val="00260723"/>
    <w:rsid w:val="00260D22"/>
    <w:rsid w:val="00270DE4"/>
    <w:rsid w:val="002C2085"/>
    <w:rsid w:val="002C4E48"/>
    <w:rsid w:val="002E3D67"/>
    <w:rsid w:val="0032334D"/>
    <w:rsid w:val="003454E3"/>
    <w:rsid w:val="00377182"/>
    <w:rsid w:val="00387150"/>
    <w:rsid w:val="003A3FB4"/>
    <w:rsid w:val="003A6B67"/>
    <w:rsid w:val="003A6DBC"/>
    <w:rsid w:val="003D477A"/>
    <w:rsid w:val="003F7CAF"/>
    <w:rsid w:val="004031C3"/>
    <w:rsid w:val="00413CC4"/>
    <w:rsid w:val="00420F25"/>
    <w:rsid w:val="004461AA"/>
    <w:rsid w:val="00465CCF"/>
    <w:rsid w:val="004A6DF7"/>
    <w:rsid w:val="005066EB"/>
    <w:rsid w:val="00526E5E"/>
    <w:rsid w:val="005454A4"/>
    <w:rsid w:val="0054781C"/>
    <w:rsid w:val="00550B1F"/>
    <w:rsid w:val="005779F8"/>
    <w:rsid w:val="00583C85"/>
    <w:rsid w:val="00593CED"/>
    <w:rsid w:val="005A09D2"/>
    <w:rsid w:val="005D1B86"/>
    <w:rsid w:val="005D304F"/>
    <w:rsid w:val="005D6039"/>
    <w:rsid w:val="005F3BE4"/>
    <w:rsid w:val="006461F7"/>
    <w:rsid w:val="0064702E"/>
    <w:rsid w:val="006639E7"/>
    <w:rsid w:val="00665825"/>
    <w:rsid w:val="00665B21"/>
    <w:rsid w:val="006C5D5B"/>
    <w:rsid w:val="006E1DC4"/>
    <w:rsid w:val="00724810"/>
    <w:rsid w:val="0073032A"/>
    <w:rsid w:val="007634C1"/>
    <w:rsid w:val="007867A0"/>
    <w:rsid w:val="0081476B"/>
    <w:rsid w:val="00822926"/>
    <w:rsid w:val="00827E05"/>
    <w:rsid w:val="00831267"/>
    <w:rsid w:val="008371B9"/>
    <w:rsid w:val="00852E7C"/>
    <w:rsid w:val="00857C9E"/>
    <w:rsid w:val="0086705A"/>
    <w:rsid w:val="00873CD0"/>
    <w:rsid w:val="00875F82"/>
    <w:rsid w:val="00881FD5"/>
    <w:rsid w:val="00882ABC"/>
    <w:rsid w:val="008860DA"/>
    <w:rsid w:val="008931A8"/>
    <w:rsid w:val="008A721B"/>
    <w:rsid w:val="008C0D14"/>
    <w:rsid w:val="008F2DA9"/>
    <w:rsid w:val="008F7BF0"/>
    <w:rsid w:val="00951CB9"/>
    <w:rsid w:val="00961BBA"/>
    <w:rsid w:val="00963FD2"/>
    <w:rsid w:val="009651E1"/>
    <w:rsid w:val="0099278B"/>
    <w:rsid w:val="009A2D82"/>
    <w:rsid w:val="009C3E9C"/>
    <w:rsid w:val="009F0362"/>
    <w:rsid w:val="00A129A1"/>
    <w:rsid w:val="00A16DB1"/>
    <w:rsid w:val="00A21FC2"/>
    <w:rsid w:val="00A32C94"/>
    <w:rsid w:val="00A44C39"/>
    <w:rsid w:val="00A625F1"/>
    <w:rsid w:val="00A6278D"/>
    <w:rsid w:val="00A64959"/>
    <w:rsid w:val="00A91D13"/>
    <w:rsid w:val="00AA7867"/>
    <w:rsid w:val="00AB0C58"/>
    <w:rsid w:val="00AD1C9A"/>
    <w:rsid w:val="00B05603"/>
    <w:rsid w:val="00B262DA"/>
    <w:rsid w:val="00B411BD"/>
    <w:rsid w:val="00B451A9"/>
    <w:rsid w:val="00B63679"/>
    <w:rsid w:val="00B7041D"/>
    <w:rsid w:val="00B86996"/>
    <w:rsid w:val="00B96D8F"/>
    <w:rsid w:val="00B9719A"/>
    <w:rsid w:val="00BB005D"/>
    <w:rsid w:val="00BF5589"/>
    <w:rsid w:val="00C12EF5"/>
    <w:rsid w:val="00C2531C"/>
    <w:rsid w:val="00C67E74"/>
    <w:rsid w:val="00CC3F77"/>
    <w:rsid w:val="00CC4C11"/>
    <w:rsid w:val="00CF7B9C"/>
    <w:rsid w:val="00D107FB"/>
    <w:rsid w:val="00D251FD"/>
    <w:rsid w:val="00D41E4B"/>
    <w:rsid w:val="00D45B07"/>
    <w:rsid w:val="00D628E2"/>
    <w:rsid w:val="00D705C9"/>
    <w:rsid w:val="00D75861"/>
    <w:rsid w:val="00D91BE1"/>
    <w:rsid w:val="00D9347B"/>
    <w:rsid w:val="00DE08ED"/>
    <w:rsid w:val="00DF7424"/>
    <w:rsid w:val="00E03938"/>
    <w:rsid w:val="00E17A22"/>
    <w:rsid w:val="00E20309"/>
    <w:rsid w:val="00E56621"/>
    <w:rsid w:val="00E760E3"/>
    <w:rsid w:val="00E8372E"/>
    <w:rsid w:val="00E87772"/>
    <w:rsid w:val="00E93D8F"/>
    <w:rsid w:val="00EB7382"/>
    <w:rsid w:val="00ED7911"/>
    <w:rsid w:val="00EF7D16"/>
    <w:rsid w:val="00F316C5"/>
    <w:rsid w:val="00F31A35"/>
    <w:rsid w:val="00F31A4C"/>
    <w:rsid w:val="00F349C7"/>
    <w:rsid w:val="00F57EBB"/>
    <w:rsid w:val="00F75FA5"/>
    <w:rsid w:val="00F9499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0E5"/>
  <w15:chartTrackingRefBased/>
  <w15:docId w15:val="{791AC06B-85B3-4B97-9A79-92C8A849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5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0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4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0D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4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4C3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A44C39"/>
  </w:style>
  <w:style w:type="character" w:customStyle="1" w:styleId="Nagwek3Znak">
    <w:name w:val="Nagłówek 3 Znak"/>
    <w:basedOn w:val="Domylnaczcionkaakapitu"/>
    <w:link w:val="Nagwek3"/>
    <w:uiPriority w:val="9"/>
    <w:rsid w:val="00A44C3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4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44C39"/>
    <w:rPr>
      <w:b/>
      <w:bCs/>
    </w:rPr>
  </w:style>
  <w:style w:type="character" w:customStyle="1" w:styleId="line-clamp-1">
    <w:name w:val="line-clamp-1"/>
    <w:basedOn w:val="Domylnaczcionkaakapitu"/>
    <w:rsid w:val="00A44C3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70D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82"/>
  </w:style>
  <w:style w:type="paragraph" w:styleId="Stopka">
    <w:name w:val="footer"/>
    <w:basedOn w:val="Normalny"/>
    <w:link w:val="StopkaZnak"/>
    <w:uiPriority w:val="99"/>
    <w:unhideWhenUsed/>
    <w:rsid w:val="008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82"/>
  </w:style>
  <w:style w:type="character" w:customStyle="1" w:styleId="Nagwek1Znak">
    <w:name w:val="Nagłówek 1 Znak"/>
    <w:basedOn w:val="Domylnaczcionkaakapitu"/>
    <w:link w:val="Nagwek1"/>
    <w:uiPriority w:val="9"/>
    <w:rsid w:val="00D45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5B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B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0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79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12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8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8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4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2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0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Wiktoria Długosz</cp:lastModifiedBy>
  <cp:revision>7</cp:revision>
  <dcterms:created xsi:type="dcterms:W3CDTF">2024-07-22T09:07:00Z</dcterms:created>
  <dcterms:modified xsi:type="dcterms:W3CDTF">2024-08-01T10:26:00Z</dcterms:modified>
</cp:coreProperties>
</file>